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D11" w:rsidRDefault="009B7D11">
      <w:r>
        <w:t xml:space="preserve">                                             </w:t>
      </w:r>
    </w:p>
    <w:p w:rsidR="009B7D11" w:rsidRDefault="009B7D11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</w:t>
      </w:r>
      <w:r w:rsidRPr="009B7D11">
        <w:rPr>
          <w:rFonts w:ascii="Times New Roman" w:hAnsi="Times New Roman" w:cs="Times New Roman"/>
          <w:sz w:val="28"/>
          <w:szCs w:val="28"/>
        </w:rPr>
        <w:t>Ярмарка вакансий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771" w:rsidRDefault="009B7D11" w:rsidP="00D0077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0771">
        <w:rPr>
          <w:sz w:val="28"/>
          <w:szCs w:val="28"/>
        </w:rPr>
        <w:t xml:space="preserve">          5 февраля в ГБПОУ «Златоустовский медицинский техникум» состоялась Ярмарка вакансий  для студентов по специальности Фармация. </w:t>
      </w:r>
    </w:p>
    <w:p w:rsidR="009B7D11" w:rsidRPr="00D00771" w:rsidRDefault="00D00771" w:rsidP="00D0077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B7D11" w:rsidRPr="00D00771">
        <w:rPr>
          <w:sz w:val="28"/>
          <w:szCs w:val="28"/>
        </w:rPr>
        <w:t xml:space="preserve">На мероприятии присутствовали представители  работодателей  и </w:t>
      </w:r>
      <w:r>
        <w:rPr>
          <w:sz w:val="28"/>
          <w:szCs w:val="28"/>
        </w:rPr>
        <w:t>наши социальные партнеры  аптеки</w:t>
      </w:r>
      <w:r w:rsidR="009B7D11" w:rsidRPr="00D00771">
        <w:rPr>
          <w:sz w:val="28"/>
          <w:szCs w:val="28"/>
        </w:rPr>
        <w:t xml:space="preserve"> «Вита».</w:t>
      </w:r>
    </w:p>
    <w:p w:rsidR="009B7D11" w:rsidRPr="009B7D11" w:rsidRDefault="009B7D11" w:rsidP="009B7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фармацевтической организации</w:t>
      </w: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</w:t>
      </w: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положительных сторо</w:t>
      </w:r>
      <w:r w:rsidR="008311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 работы именно в их компании</w:t>
      </w:r>
      <w:r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0771" w:rsidRDefault="009B7D11" w:rsidP="009B7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выпускники</w:t>
      </w:r>
      <w:r w:rsidR="0083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имели</w:t>
      </w:r>
      <w:r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напрямую узнать о доступных вакансиях  и программах развития карьеры.</w:t>
      </w:r>
    </w:p>
    <w:p w:rsidR="00D00771" w:rsidRDefault="00D00771" w:rsidP="009B7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B7D11"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 вакансий стала отличной площадкой для  взаимодействия ме</w:t>
      </w:r>
      <w:r w:rsidR="009B7D11"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 выпускниками и работодателями</w:t>
      </w:r>
      <w:r w:rsidR="009B7D11"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  будущие выпускники </w:t>
      </w:r>
      <w:r w:rsidR="009B7D11"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задать интересующие их вопросы по трудоустройству, выплате заработной платы.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D00771" w:rsidRPr="00D00771" w:rsidRDefault="00D00771" w:rsidP="009B7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Студенты </w:t>
      </w:r>
      <w:r w:rsidR="009B7D11"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информацию о треб</w:t>
      </w: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ованиях  фармацевтической организации при трудоустройстве. </w:t>
      </w:r>
    </w:p>
    <w:p w:rsidR="00D00771" w:rsidRDefault="00D00771" w:rsidP="009B7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Представители аптеки познакомили наших студентов не только с теми 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лиалами, которые функционируют </w:t>
      </w: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в городе Златоусте, но и  с организацией работы </w:t>
      </w:r>
      <w:r w:rsidR="004E0C4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 аптек</w:t>
      </w: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«Вита» по всей стране.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B7D11" w:rsidRPr="009B7D11" w:rsidRDefault="00D00771" w:rsidP="009B7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proofErr w:type="gramEnd"/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затронут вопрос и</w:t>
      </w:r>
      <w:r w:rsidR="009B7D11"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прохождения аккредитации для дальнейшей работы и развития карьеры.</w:t>
      </w:r>
    </w:p>
    <w:p w:rsidR="009B7D11" w:rsidRPr="009B7D11" w:rsidRDefault="009B7D11" w:rsidP="009B7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D11" w:rsidRPr="009B7D11" w:rsidRDefault="00D00771" w:rsidP="009B7D1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B7D11"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 вакансий способствует трудоустройству выпускников и у</w:t>
      </w:r>
      <w:r w:rsidRPr="00D0077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креплению связей между студентами</w:t>
      </w:r>
      <w:r w:rsidR="009B7D11"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аптечными учреждениями, а также мотивирует к дальнейшему развитию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B7D11" w:rsidRPr="009B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выпускников, так и обучающихся.</w:t>
      </w:r>
    </w:p>
    <w:p w:rsidR="009B7D11" w:rsidRDefault="00D0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Сеть  аптек «Вита» не только трудоустраивает наших студентов, но и предоставляет возможность </w:t>
      </w:r>
      <w:r w:rsidR="008311B0">
        <w:rPr>
          <w:rFonts w:ascii="Times New Roman" w:hAnsi="Times New Roman" w:cs="Times New Roman"/>
          <w:sz w:val="28"/>
          <w:szCs w:val="28"/>
        </w:rPr>
        <w:t>закрепления практических навыков в рамках всех видов практик.</w:t>
      </w:r>
    </w:p>
    <w:p w:rsidR="008311B0" w:rsidRDefault="00831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Огромное спасибо за сотрудничество!</w:t>
      </w:r>
    </w:p>
    <w:p w:rsidR="008311B0" w:rsidRDefault="008311B0">
      <w:pPr>
        <w:rPr>
          <w:rFonts w:ascii="Times New Roman" w:hAnsi="Times New Roman" w:cs="Times New Roman"/>
          <w:sz w:val="28"/>
          <w:szCs w:val="28"/>
        </w:rPr>
      </w:pPr>
    </w:p>
    <w:p w:rsidR="008311B0" w:rsidRDefault="00831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67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B0" w:rsidRDefault="00831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906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B0" w:rsidRDefault="008311B0">
      <w:pPr>
        <w:rPr>
          <w:rFonts w:ascii="Times New Roman" w:hAnsi="Times New Roman" w:cs="Times New Roman"/>
          <w:sz w:val="28"/>
          <w:szCs w:val="28"/>
        </w:rPr>
      </w:pPr>
    </w:p>
    <w:p w:rsidR="008311B0" w:rsidRDefault="00831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3028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B0" w:rsidRDefault="008311B0">
      <w:pPr>
        <w:rPr>
          <w:rFonts w:ascii="Times New Roman" w:hAnsi="Times New Roman" w:cs="Times New Roman"/>
          <w:sz w:val="28"/>
          <w:szCs w:val="28"/>
        </w:rPr>
      </w:pPr>
    </w:p>
    <w:p w:rsidR="008311B0" w:rsidRPr="009B7D11" w:rsidRDefault="00831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29718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1B0" w:rsidRPr="009B7D11" w:rsidSect="009B7D1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D11"/>
    <w:rsid w:val="00286A4A"/>
    <w:rsid w:val="004E0C4A"/>
    <w:rsid w:val="008311B0"/>
    <w:rsid w:val="009B7D11"/>
    <w:rsid w:val="00CE2555"/>
    <w:rsid w:val="00D00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7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2026-02-05T10:45:00Z</dcterms:created>
  <dcterms:modified xsi:type="dcterms:W3CDTF">2026-02-05T10:45:00Z</dcterms:modified>
</cp:coreProperties>
</file>