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60" w:rsidRPr="003E6886" w:rsidRDefault="0060662F">
      <w:pPr>
        <w:rPr>
          <w:rFonts w:ascii="Times New Roman" w:hAnsi="Times New Roman" w:cs="Times New Roman"/>
          <w:sz w:val="24"/>
          <w:szCs w:val="24"/>
        </w:rPr>
      </w:pPr>
      <w:r w:rsidRPr="003E6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Фельдшер звучит гордо!</w:t>
      </w:r>
    </w:p>
    <w:p w:rsidR="0060662F" w:rsidRPr="003E6886" w:rsidRDefault="0060662F">
      <w:pPr>
        <w:rPr>
          <w:rFonts w:ascii="Times New Roman" w:hAnsi="Times New Roman" w:cs="Times New Roman"/>
          <w:sz w:val="24"/>
          <w:szCs w:val="24"/>
        </w:rPr>
      </w:pPr>
    </w:p>
    <w:p w:rsidR="0060662F" w:rsidRPr="003E6886" w:rsidRDefault="003E6886">
      <w:pPr>
        <w:rPr>
          <w:rFonts w:ascii="Times New Roman" w:hAnsi="Times New Roman" w:cs="Times New Roman"/>
          <w:sz w:val="24"/>
          <w:szCs w:val="24"/>
        </w:rPr>
      </w:pPr>
      <w:r w:rsidRPr="003E68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0662F" w:rsidRPr="003E6886">
        <w:rPr>
          <w:rFonts w:ascii="Times New Roman" w:hAnsi="Times New Roman" w:cs="Times New Roman"/>
          <w:sz w:val="24"/>
          <w:szCs w:val="24"/>
        </w:rPr>
        <w:t>В октябре  для студентов  специальности «Лечебное дело»  была организова</w:t>
      </w:r>
      <w:r w:rsidR="009B4EA5">
        <w:rPr>
          <w:rFonts w:ascii="Times New Roman" w:hAnsi="Times New Roman" w:cs="Times New Roman"/>
          <w:sz w:val="24"/>
          <w:szCs w:val="24"/>
        </w:rPr>
        <w:t>на экскурсия в рамках предмета «В</w:t>
      </w:r>
      <w:r w:rsidR="0060662F" w:rsidRPr="003E6886">
        <w:rPr>
          <w:rFonts w:ascii="Times New Roman" w:hAnsi="Times New Roman" w:cs="Times New Roman"/>
          <w:sz w:val="24"/>
          <w:szCs w:val="24"/>
        </w:rPr>
        <w:t>ведения в специальность</w:t>
      </w:r>
      <w:r w:rsidR="009B4EA5">
        <w:rPr>
          <w:rFonts w:ascii="Times New Roman" w:hAnsi="Times New Roman" w:cs="Times New Roman"/>
          <w:sz w:val="24"/>
          <w:szCs w:val="24"/>
        </w:rPr>
        <w:t>»</w:t>
      </w:r>
      <w:r w:rsidR="0060662F" w:rsidRPr="003E6886">
        <w:rPr>
          <w:rFonts w:ascii="Times New Roman" w:hAnsi="Times New Roman" w:cs="Times New Roman"/>
          <w:sz w:val="24"/>
          <w:szCs w:val="24"/>
        </w:rPr>
        <w:t xml:space="preserve">  на ССМП города Златоуста. Цель экскурсии  расширить профессиональные знания будущих медицинских работников и погрузить их в реальную</w:t>
      </w:r>
      <w:r w:rsidRPr="003E6886">
        <w:rPr>
          <w:rFonts w:ascii="Times New Roman" w:hAnsi="Times New Roman" w:cs="Times New Roman"/>
          <w:sz w:val="24"/>
          <w:szCs w:val="24"/>
        </w:rPr>
        <w:t xml:space="preserve"> атмосферу работы медиков.</w:t>
      </w:r>
    </w:p>
    <w:p w:rsidR="003E6886" w:rsidRDefault="003E6886">
      <w:pPr>
        <w:rPr>
          <w:rFonts w:ascii="Times New Roman" w:hAnsi="Times New Roman" w:cs="Times New Roman"/>
          <w:sz w:val="24"/>
          <w:szCs w:val="24"/>
        </w:rPr>
      </w:pPr>
      <w:r w:rsidRPr="003E688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Студенты узнали об организации работы подстанции, об особенностях оказания экстренной медицинской помощи. Фельдшер подстанции рассказала и показала работу фельдшера по приёму вызовов, продемонстрировала оснащение автомобилей скорой помощи и бригад.</w:t>
      </w:r>
    </w:p>
    <w:p w:rsidR="003E6886" w:rsidRDefault="003E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Такие экскурсии необходимы для того, что бы расширить профессиональные знания будущих медицинских работников. Узнать не только о функционировании скорой помощи, но и о принципах оказания первой медицинской помощи пострадавшим и больным вне лечебного учреждения.</w:t>
      </w:r>
    </w:p>
    <w:p w:rsidR="003E6886" w:rsidRDefault="003E68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Студенты не только увидели организацию работы фел</w:t>
      </w:r>
      <w:r w:rsidR="009B4EA5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дшера подстанции, но и услышали  истории реальных выездов</w:t>
      </w:r>
      <w:r w:rsidR="009B4EA5">
        <w:rPr>
          <w:rFonts w:ascii="Times New Roman" w:hAnsi="Times New Roman" w:cs="Times New Roman"/>
          <w:sz w:val="24"/>
          <w:szCs w:val="24"/>
        </w:rPr>
        <w:t xml:space="preserve"> по спасению жизни людей.</w:t>
      </w:r>
    </w:p>
    <w:p w:rsidR="009B4EA5" w:rsidRPr="003E6886" w:rsidRDefault="009B4E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Это дает возможность нашим студентам осознать важность выбранной профессии медицинского работника и ответственность, которая лежит на плечах каждого сотрудника станции скорой медицинской помощи.</w:t>
      </w:r>
    </w:p>
    <w:p w:rsidR="003E6886" w:rsidRDefault="003E6886"/>
    <w:p w:rsidR="0060662F" w:rsidRDefault="0060662F"/>
    <w:p w:rsidR="0060662F" w:rsidRDefault="009B4EA5">
      <w:r>
        <w:t xml:space="preserve">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9.35pt;height:264.2pt">
            <v:imagedata r:id="rId4" o:title="photo_2025-10-09_19-38-27"/>
          </v:shape>
        </w:pict>
      </w:r>
    </w:p>
    <w:p w:rsidR="0060662F" w:rsidRDefault="009B4EA5">
      <w:r>
        <w:lastRenderedPageBreak/>
        <w:pict>
          <v:shape id="_x0000_i1025" type="#_x0000_t75" style="width:467.7pt;height:315.55pt">
            <v:imagedata r:id="rId5" o:title="photo_2025-10-09_19-38-23"/>
          </v:shape>
        </w:pict>
      </w:r>
      <w:r w:rsidR="0060662F">
        <w:pict>
          <v:shape id="_x0000_i1027" type="#_x0000_t75" style="width:467.7pt;height:350.6pt">
            <v:imagedata r:id="rId6" o:title="photo_2025-10-09_19-38-28"/>
          </v:shape>
        </w:pict>
      </w:r>
    </w:p>
    <w:p w:rsidR="0060662F" w:rsidRDefault="0060662F"/>
    <w:sectPr w:rsidR="0060662F" w:rsidSect="009C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662F"/>
    <w:rsid w:val="003E6886"/>
    <w:rsid w:val="0060662F"/>
    <w:rsid w:val="009B4EA5"/>
    <w:rsid w:val="009C5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2026-01-14T10:38:00Z</dcterms:created>
  <dcterms:modified xsi:type="dcterms:W3CDTF">2026-01-14T11:07:00Z</dcterms:modified>
</cp:coreProperties>
</file>