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529" w:rsidRDefault="00540529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Профессия – Фармацевт!</w:t>
      </w:r>
    </w:p>
    <w:p w:rsidR="00540529" w:rsidRDefault="00540529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40529" w:rsidRDefault="00540529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913FC" w:rsidRPr="002B73A5">
        <w:rPr>
          <w:rFonts w:ascii="Times New Roman" w:hAnsi="Times New Roman" w:cs="Times New Roman"/>
          <w:sz w:val="24"/>
          <w:szCs w:val="24"/>
        </w:rPr>
        <w:t xml:space="preserve">Образование в сфере фармации требует глубокого понимания не только теоретических аспектов, но и практических процессов, происходящих в ежедневной деятельности аптечных учреждений. В этом контексте экскурсии в аптеки играют важную роль, помогая студентам связать полученные знания с реалиями профессиональной среды.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B913FC" w:rsidRPr="002B73A5" w:rsidRDefault="00540529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Э</w:t>
      </w:r>
      <w:r w:rsidR="00B913FC" w:rsidRPr="002B73A5">
        <w:rPr>
          <w:rFonts w:ascii="Times New Roman" w:hAnsi="Times New Roman" w:cs="Times New Roman"/>
          <w:sz w:val="24"/>
          <w:szCs w:val="24"/>
        </w:rPr>
        <w:t>кскурсия студентов второго курса специальности Фармация  в аптеку-школ</w:t>
      </w:r>
      <w:proofErr w:type="gramStart"/>
      <w:r w:rsidR="00B913FC" w:rsidRPr="002B73A5">
        <w:rPr>
          <w:rFonts w:ascii="Times New Roman" w:hAnsi="Times New Roman" w:cs="Times New Roman"/>
          <w:sz w:val="24"/>
          <w:szCs w:val="24"/>
        </w:rPr>
        <w:t>у ООО</w:t>
      </w:r>
      <w:proofErr w:type="gramEnd"/>
      <w:r w:rsidR="00B913FC" w:rsidRPr="002B73A5">
        <w:rPr>
          <w:rFonts w:ascii="Times New Roman" w:hAnsi="Times New Roman" w:cs="Times New Roman"/>
          <w:sz w:val="24"/>
          <w:szCs w:val="24"/>
        </w:rPr>
        <w:t xml:space="preserve"> «Вита ЭКСПРЕСС» стала значимым шагом в формировании их будущих профессиональных навыков. Целью данной экскурсии было ознакомление студентов с основными аспектами аптечной практики, включая организацию работы аптеки.</w:t>
      </w:r>
    </w:p>
    <w:p w:rsidR="00B913FC" w:rsidRPr="002B73A5" w:rsidRDefault="00540529" w:rsidP="002B73A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Знакомство с аптечной сетью начало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сь с приветственного слова заведующей аптеки Юлии Евгеньевны, которая рассказала о миссии и ценностях компан</w:t>
      </w:r>
      <w:proofErr w:type="gramStart"/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ООО</w:t>
      </w:r>
      <w:proofErr w:type="gramEnd"/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3FC" w:rsidRPr="002B73A5">
        <w:rPr>
          <w:rFonts w:ascii="Times New Roman" w:hAnsi="Times New Roman" w:cs="Times New Roman"/>
          <w:sz w:val="24"/>
          <w:szCs w:val="24"/>
        </w:rPr>
        <w:t>«Вита ЭКСПРЕСС».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Студенты узнали </w:t>
      </w:r>
      <w:proofErr w:type="gramStart"/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этапах развития аптеки и текущих инновациях, внедренных для улучшения качества обслуживания.</w:t>
      </w:r>
    </w:p>
    <w:p w:rsidR="00B913FC" w:rsidRPr="002B73A5" w:rsidRDefault="00540529" w:rsidP="002B73A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экскурсии была посвящена посещению ключевых отделов аптеки.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3FC" w:rsidRPr="002B73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торговом</w:t>
      </w:r>
      <w:r w:rsidR="00B913FC" w:rsidRPr="002B73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913FC" w:rsidRPr="005405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зал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е студенты изучили расположение и ассортимент продукции, представленной в аптеке. Юлия Евгеньевна объяснила, как формируется ассортимент аптечных товаров. Особое внимание было уделено правилам выкладки товара и стандартам обслуживания.</w:t>
      </w:r>
    </w:p>
    <w:p w:rsidR="00540529" w:rsidRDefault="00540529" w:rsidP="002B73A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Визит в </w:t>
      </w:r>
      <w:r w:rsidR="00B913FC" w:rsidRPr="002B73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материальную комнату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позволил студентам увидеть, как осуществляется хранение и учёт лекарственных </w:t>
      </w:r>
      <w:r w:rsid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препаратов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Экскурсия позволила студентам погрузиться в реальные условия работы аптеки и получила положительные отзывы участников.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B913FC" w:rsidRPr="002B73A5" w:rsidRDefault="00540529" w:rsidP="002B73A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поделились своими впечатлениями: «</w:t>
      </w:r>
      <w:r w:rsid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понравилась </w:t>
      </w:r>
      <w:r w:rsid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сегодняшняя экскурсия в аптеке, было показано</w:t>
      </w:r>
      <w:r w:rsidR="002B73A5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всего интересного</w:t>
      </w:r>
      <w:r w:rsid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. М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задавали много вопросов, которые, действительно были </w:t>
      </w:r>
      <w:r w:rsid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нас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было позволено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заглянуть в «сердце» аптеки и посмотреть все «внутренности» нашей профессии. Хотелось бы </w:t>
      </w:r>
      <w:proofErr w:type="gramStart"/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почаще</w:t>
      </w:r>
      <w:proofErr w:type="gramEnd"/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проводить подобные мероприятия!»</w:t>
      </w:r>
    </w:p>
    <w:p w:rsidR="00540529" w:rsidRDefault="00540529" w:rsidP="002B73A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заключение, студенты подчеркнули важность таких практических занятий для профессионального становления личности и выразили благодарность руководству аптек</w:t>
      </w:r>
      <w:proofErr w:type="gramStart"/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2B73A5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</w:t>
      </w:r>
      <w:proofErr w:type="gramEnd"/>
      <w:r w:rsidR="002B73A5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73A5" w:rsidRPr="002B73A5">
        <w:rPr>
          <w:rFonts w:ascii="Times New Roman" w:hAnsi="Times New Roman" w:cs="Times New Roman"/>
          <w:sz w:val="24"/>
          <w:szCs w:val="24"/>
        </w:rPr>
        <w:t>«Вита ЭКСПРЕСС»</w:t>
      </w:r>
      <w:r w:rsidR="002B73A5">
        <w:rPr>
          <w:rFonts w:ascii="Times New Roman" w:hAnsi="Times New Roman" w:cs="Times New Roman"/>
          <w:sz w:val="24"/>
          <w:szCs w:val="24"/>
        </w:rPr>
        <w:t xml:space="preserve"> </w:t>
      </w:r>
      <w:r w:rsidR="002B73A5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лице Оксаны Владимировны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информацию и тёплый приём.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B913FC" w:rsidRDefault="00540529" w:rsidP="002B73A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B913FC" w:rsidRPr="002B73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Надеемся, что полученные знания станут надежной основой для дальнейшего обучения и успешной карьеры в фармацевтической отрасли.</w:t>
      </w:r>
    </w:p>
    <w:p w:rsidR="00E10BBF" w:rsidRDefault="00E10BBF" w:rsidP="002B73A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BBF" w:rsidRPr="002B73A5" w:rsidRDefault="00E10BBF" w:rsidP="002B73A5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A20A9" w:rsidRDefault="00E10BBF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0625" cy="3248025"/>
            <wp:effectExtent l="19050" t="0" r="9525" b="0"/>
            <wp:docPr id="8" name="Рисунок 8" descr="C:\Users\admin\AppData\Local\Microsoft\Windows\INetCache\Content.Word\ВИ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ВИТ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BBF" w:rsidRDefault="00E10BBF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10BBF" w:rsidRDefault="00E10BBF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10BBF" w:rsidRDefault="00E10BBF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10BBF" w:rsidRDefault="00E10BBF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10BBF" w:rsidRDefault="00E10BBF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346.5pt">
            <v:imagedata r:id="rId6" o:title="ВИТА 2"/>
          </v:shape>
        </w:pict>
      </w:r>
    </w:p>
    <w:p w:rsidR="00E10BBF" w:rsidRDefault="00E10BBF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10BBF" w:rsidRDefault="00E10BBF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10BBF" w:rsidRDefault="00E10BBF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10BBF" w:rsidRPr="002B73A5" w:rsidRDefault="00E10BBF" w:rsidP="002B73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387.75pt;height:350.25pt">
            <v:imagedata r:id="rId7" o:title="ВИТА"/>
          </v:shape>
        </w:pict>
      </w:r>
    </w:p>
    <w:sectPr w:rsidR="00E10BBF" w:rsidRPr="002B73A5" w:rsidSect="00E10BB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46A48"/>
    <w:multiLevelType w:val="multilevel"/>
    <w:tmpl w:val="11008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13FC"/>
    <w:rsid w:val="002B73A5"/>
    <w:rsid w:val="00540529"/>
    <w:rsid w:val="0064010B"/>
    <w:rsid w:val="007241C8"/>
    <w:rsid w:val="00737162"/>
    <w:rsid w:val="00B913FC"/>
    <w:rsid w:val="00D60CC7"/>
    <w:rsid w:val="00E10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B73A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1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789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7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240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4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5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879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5264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02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32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2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2025-10-23T09:07:00Z</dcterms:created>
  <dcterms:modified xsi:type="dcterms:W3CDTF">2025-10-23T09:07:00Z</dcterms:modified>
</cp:coreProperties>
</file>